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BE081D" w:rsidRDefault="00122EA0" w:rsidP="00AD7C69">
      <w:pPr>
        <w:pStyle w:val="2"/>
      </w:pPr>
      <w:r w:rsidRPr="00BE081D">
        <w:t xml:space="preserve">Список лиц, допущенных к прохождению проверки знаний, в комиссии по проверке знаний </w:t>
      </w:r>
    </w:p>
    <w:p w:rsidR="00122EA0" w:rsidRPr="00BE081D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81D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DE21F5" w:rsidRPr="00BE081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BE081D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BE081D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BE081D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BE0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BE081D" w:rsidRDefault="00651DC4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Тихвинский ОЭнН</w:t>
      </w:r>
      <w:r w:rsidR="00BE081D" w:rsidRPr="00BE081D">
        <w:rPr>
          <w:rFonts w:ascii="Times New Roman" w:hAnsi="Times New Roman" w:cs="Times New Roman"/>
          <w:b/>
          <w:sz w:val="24"/>
          <w:szCs w:val="24"/>
        </w:rPr>
        <w:t xml:space="preserve"> (г. Тихвин, пл. Свободы, д. 8)</w:t>
      </w:r>
    </w:p>
    <w:p w:rsidR="00122EA0" w:rsidRPr="00BE081D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F046F6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6F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E01F7">
        <w:rPr>
          <w:rFonts w:ascii="Times New Roman" w:hAnsi="Times New Roman" w:cs="Times New Roman"/>
          <w:sz w:val="24"/>
          <w:szCs w:val="24"/>
        </w:rPr>
        <w:t>2</w:t>
      </w:r>
      <w:r w:rsidR="00CB6A89">
        <w:rPr>
          <w:rFonts w:ascii="Times New Roman" w:hAnsi="Times New Roman" w:cs="Times New Roman"/>
          <w:sz w:val="24"/>
          <w:szCs w:val="24"/>
        </w:rPr>
        <w:t>9</w:t>
      </w:r>
      <w:r w:rsidR="00E23F03">
        <w:rPr>
          <w:rFonts w:ascii="Times New Roman" w:hAnsi="Times New Roman" w:cs="Times New Roman"/>
          <w:sz w:val="24"/>
          <w:szCs w:val="24"/>
        </w:rPr>
        <w:t>.08.2025</w:t>
      </w:r>
      <w:r w:rsidRPr="00F04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F046F6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6F6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B6634B">
        <w:rPr>
          <w:rFonts w:ascii="Times New Roman" w:hAnsi="Times New Roman" w:cs="Times New Roman"/>
          <w:sz w:val="24"/>
          <w:szCs w:val="24"/>
        </w:rPr>
        <w:t>9</w:t>
      </w:r>
      <w:r w:rsidRPr="00F046F6">
        <w:rPr>
          <w:rFonts w:ascii="Times New Roman" w:hAnsi="Times New Roman" w:cs="Times New Roman"/>
          <w:sz w:val="24"/>
          <w:szCs w:val="24"/>
        </w:rPr>
        <w:t>:00-1</w:t>
      </w:r>
      <w:r w:rsidR="00BE081D" w:rsidRPr="00F046F6">
        <w:rPr>
          <w:rFonts w:ascii="Times New Roman" w:hAnsi="Times New Roman" w:cs="Times New Roman"/>
          <w:sz w:val="24"/>
          <w:szCs w:val="24"/>
        </w:rPr>
        <w:t>7</w:t>
      </w:r>
      <w:r w:rsidRPr="00F046F6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122EA0" w:rsidRPr="00F046F6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4749"/>
        <w:gridCol w:w="5989"/>
        <w:gridCol w:w="2693"/>
      </w:tblGrid>
      <w:tr w:rsidR="00D94C82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C82" w:rsidRPr="003F472B" w:rsidRDefault="00D94C82" w:rsidP="003C61E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C82" w:rsidRPr="003F472B" w:rsidRDefault="00D94C82" w:rsidP="003C61E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C82" w:rsidRPr="003F472B" w:rsidRDefault="00D94C82" w:rsidP="003C61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F472B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C82" w:rsidRPr="003F472B" w:rsidRDefault="00D94C82" w:rsidP="003C61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F472B">
              <w:rPr>
                <w:rFonts w:ascii="Times New Roman" w:hAnsi="Times New Roman" w:cs="Times New Roman"/>
                <w:sz w:val="24"/>
                <w:szCs w:val="24"/>
              </w:rPr>
              <w:t>Область проверки знаний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Бабушкин Андрей Александрович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6A89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сборочного цеха,</w:t>
            </w:r>
          </w:p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"ПОЖОБОРУДОВАНИЕ"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Баиров</w:t>
            </w:r>
            <w:proofErr w:type="spellEnd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Валерьевич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6A89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БДД,</w:t>
            </w:r>
          </w:p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"ТРАНС-ТРАНЗИТ-САХА"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E01F7" w:rsidRPr="00A6600F" w:rsidTr="003C61ED">
        <w:trPr>
          <w:trHeight w:val="49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Баранова Надежда Григорьевна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6A89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сектора охраны труда и промышленной безопасности,</w:t>
            </w:r>
          </w:p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ЭМП№1 СМТ№3 филиала АО "</w:t>
            </w: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РЖДстрой</w:t>
            </w:r>
            <w:proofErr w:type="spell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Безруков Игорь Владимирович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6A89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</w:p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"СМП"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Виталий </w:t>
            </w: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Адисеевич</w:t>
            </w:r>
            <w:proofErr w:type="spellEnd"/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6A89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электротехнической лаборатории,</w:t>
            </w:r>
          </w:p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Общество с ограниченной ответственностью "Югорская строительная компания"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ПР. 1. 5. СП</w:t>
            </w:r>
            <w:proofErr w:type="gram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Володина Кристина Андреевна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6A89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Управляющий группой магазинов розничной сети,</w:t>
            </w:r>
          </w:p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"ПЕТСЕРВИС"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Волошко</w:t>
            </w:r>
            <w:proofErr w:type="spellEnd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6A89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Сервисный инженер,</w:t>
            </w:r>
          </w:p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"ТОРГОВЫЙ ДОМ "АЛЬФА-ЭЛЕКТРОТЕХТОРГ"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CB6A89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Гапонова Ольга Александровна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D93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сектора охраны труда и промышленной безопасности,</w:t>
            </w:r>
          </w:p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ЭМП№1 СМТ№3 филиала АО "</w:t>
            </w: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РЖДстрой</w:t>
            </w:r>
            <w:proofErr w:type="spell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Горбов Юрий Викторович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D93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директор,</w:t>
            </w:r>
          </w:p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"СПП"</w:t>
            </w:r>
            <w:r w:rsidR="00D40E5F"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Доной</w:t>
            </w:r>
            <w:proofErr w:type="spellEnd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D93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инженер-энергетик,</w:t>
            </w:r>
          </w:p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"РУС АРКТИК СТРОЙ"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Елсуков</w:t>
            </w:r>
            <w:proofErr w:type="spellEnd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D93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инженера,</w:t>
            </w:r>
          </w:p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ООО ПП "РОСТ"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A50D93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НПР. 1. 5.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8826CE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Жук Анастасия Геннадьевна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26CE" w:rsidRPr="003E25EF" w:rsidRDefault="008826CE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ехнический руководитель по вопросам сертификации и аттестации,</w:t>
            </w:r>
          </w:p>
          <w:p w:rsidR="00FE01F7" w:rsidRPr="003E25EF" w:rsidRDefault="008826CE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"ЦУП ЧЭАЗ"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Котов Илья Викторович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00A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Электромонтажного поезда,</w:t>
            </w:r>
          </w:p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ЭМП№1 СМТ№3 филиала АО "</w:t>
            </w: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РЖДстрой</w:t>
            </w:r>
            <w:proofErr w:type="spell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ind w:left="-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Кошмелев</w:t>
            </w:r>
            <w:proofErr w:type="spell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00A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ПСК "ИКС"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Куликовский Виктор Валентинович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00A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производства,</w:t>
            </w:r>
          </w:p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ЭкоЛайн-ВторПласт</w:t>
            </w:r>
            <w:proofErr w:type="spell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00A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инженера,</w:t>
            </w:r>
          </w:p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ЭМП№1 СМТ№3 филиала АО "</w:t>
            </w: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РЖДстрой</w:t>
            </w:r>
            <w:proofErr w:type="spell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Лукьянов Сергей Александрович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00A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ЭТЛ,</w:t>
            </w:r>
          </w:p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"Югорская строительная компания"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E01F7" w:rsidRPr="00A6600F" w:rsidTr="003C61ED"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3E25EF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proofErr w:type="spellStart"/>
              <w:r w:rsidR="00B3300A" w:rsidRPr="003E25EF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Махоткин</w:t>
              </w:r>
              <w:proofErr w:type="spellEnd"/>
            </w:hyperlink>
            <w:r w:rsidR="00B3300A" w:rsidRPr="003E25EF">
              <w:rPr>
                <w:rStyle w:val="a8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Дмитрий Сергеевич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00A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Электромонтажного поезда,</w:t>
            </w:r>
          </w:p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ЭМП№1 СМТ№3 филиала АО "</w:t>
            </w: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РЖДстрой</w:t>
            </w:r>
            <w:proofErr w:type="spell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01F7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1F7" w:rsidRPr="003F472B" w:rsidRDefault="00FE01F7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Павлов Константин Владимирович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300A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энергетик,</w:t>
            </w:r>
          </w:p>
          <w:p w:rsidR="00FE01F7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"ПРЕПРЕГ-ДУБНА"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10C" w:rsidRPr="003E25EF" w:rsidRDefault="00B3300A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6DF9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6DF9" w:rsidRPr="003F472B" w:rsidRDefault="00AF6DF9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Pr="003E25EF" w:rsidRDefault="00B3300A" w:rsidP="003C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Паршков</w:t>
            </w:r>
            <w:proofErr w:type="spellEnd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 по эксплуатации,</w:t>
            </w:r>
          </w:p>
          <w:p w:rsidR="00AF6DF9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"БЭСТ ПРАЙС"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F6DF9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6DF9" w:rsidRPr="003F472B" w:rsidRDefault="00AF6DF9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Pr="003E25EF" w:rsidRDefault="003C61ED" w:rsidP="003C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Пирожков Андрей Михайлович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Электромонтажного поезда,</w:t>
            </w:r>
          </w:p>
          <w:p w:rsidR="00AF6DF9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ЭМП№1 СМТ№3 филиала АО "</w:t>
            </w: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РЖДстрой</w:t>
            </w:r>
            <w:proofErr w:type="spell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F6DF9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6DF9" w:rsidRPr="003F472B" w:rsidRDefault="00AF6DF9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Pr="003E25EF" w:rsidRDefault="003C61ED" w:rsidP="003C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Рыбаков Юрий Николаевич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Инженер-электрик,</w:t>
            </w:r>
          </w:p>
          <w:p w:rsidR="00AF6DF9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Представительство фирмы "ЭНКА ИНШААТ ВЕ САНАЙИ АНОНИМ ШИРКЕТИ" (Турция) </w:t>
            </w: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6DF9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B163F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163F" w:rsidRPr="003F472B" w:rsidRDefault="00FB163F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3F" w:rsidRPr="003E25EF" w:rsidRDefault="003C61ED" w:rsidP="003C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</w:p>
          <w:p w:rsidR="00FB163F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ПСК "ИКС</w:t>
            </w:r>
            <w:r w:rsidR="00FB163F"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B163F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C61ED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61ED" w:rsidRPr="003F472B" w:rsidRDefault="003C61ED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Сорокин Артем Андреевич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руководитель по вопросам сертификации и аттестации,</w:t>
            </w:r>
          </w:p>
          <w:p w:rsidR="003C61ED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ООО "ЦУП ЧЭАЗ"</w:t>
            </w: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НПР. 0. 3. ОБ</w:t>
            </w:r>
          </w:p>
        </w:tc>
      </w:tr>
      <w:tr w:rsidR="003C61ED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61ED" w:rsidRPr="003F472B" w:rsidRDefault="003C61ED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Суслин</w:t>
            </w:r>
            <w:proofErr w:type="spellEnd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генерального директора по технической части,</w:t>
            </w:r>
          </w:p>
          <w:p w:rsidR="003C61ED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ООО "ТОРГОВЫЙ ДОМ "АЛЬФА-ЭЛЕКТРОТЕХТОРГ"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C61ED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61ED" w:rsidRPr="003F472B" w:rsidRDefault="003C61ED" w:rsidP="003C61ED">
            <w:pPr>
              <w:pStyle w:val="aa"/>
              <w:numPr>
                <w:ilvl w:val="0"/>
                <w:numId w:val="2"/>
              </w:numPr>
              <w:ind w:hanging="7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C61ED" w:rsidP="003C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Фефилатьев</w:t>
            </w:r>
            <w:proofErr w:type="spellEnd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</w:t>
            </w:r>
            <w:r w:rsidR="003E25EF" w:rsidRPr="003E25EF">
              <w:rPr>
                <w:rFonts w:ascii="Times New Roman" w:hAnsi="Times New Roman" w:cs="Times New Roman"/>
                <w:sz w:val="24"/>
                <w:szCs w:val="24"/>
              </w:rPr>
              <w:t>влович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5EF" w:rsidRPr="003E25EF" w:rsidRDefault="003E25EF" w:rsidP="003E25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</w:p>
          <w:p w:rsidR="003C61ED" w:rsidRPr="003E25EF" w:rsidRDefault="003E25EF" w:rsidP="003E25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Акционерное общество "</w:t>
            </w: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Огниково</w:t>
            </w:r>
            <w:proofErr w:type="spell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E25EF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3C61ED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61ED" w:rsidRPr="003F472B" w:rsidRDefault="003C61ED" w:rsidP="003C61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E25EF" w:rsidP="003C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Аширафович</w:t>
            </w:r>
            <w:proofErr w:type="spellEnd"/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5EF" w:rsidRPr="003E25EF" w:rsidRDefault="003E25EF" w:rsidP="003E25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 электротехнической лаборатории,</w:t>
            </w:r>
          </w:p>
          <w:p w:rsidR="003C61ED" w:rsidRPr="003E25EF" w:rsidRDefault="003E25EF" w:rsidP="003E25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"Югорская строительная компания"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E25EF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3C61ED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61ED" w:rsidRDefault="003C61ED" w:rsidP="003C61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E25EF" w:rsidP="003C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Худяков Сергей Иванович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5EF" w:rsidRPr="003E25EF" w:rsidRDefault="003E25EF" w:rsidP="003E25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электроизмерительной лаборатории,</w:t>
            </w:r>
          </w:p>
          <w:p w:rsidR="003C61ED" w:rsidRPr="003E25EF" w:rsidRDefault="003E25EF" w:rsidP="003E25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ИП Михайлов Александр Николаевич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E25EF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3C61ED" w:rsidRPr="00A6600F" w:rsidTr="003C61ED">
        <w:trPr>
          <w:trHeight w:val="926"/>
        </w:trPr>
        <w:tc>
          <w:tcPr>
            <w:tcW w:w="85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61ED" w:rsidRDefault="003E25EF" w:rsidP="003C61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E25EF" w:rsidP="003C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sz w:val="24"/>
                <w:szCs w:val="24"/>
              </w:rPr>
              <w:t>Якунин Дмитрий Борисович</w:t>
            </w:r>
          </w:p>
        </w:tc>
        <w:tc>
          <w:tcPr>
            <w:tcW w:w="59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5EF" w:rsidRPr="003E25EF" w:rsidRDefault="003E25EF" w:rsidP="003E25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инженера,</w:t>
            </w:r>
          </w:p>
          <w:p w:rsidR="003C61ED" w:rsidRPr="003E25EF" w:rsidRDefault="003E25EF" w:rsidP="003E25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ЭМП№1 СМТ№3 филиала АО "</w:t>
            </w:r>
            <w:proofErr w:type="spellStart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РЖДстрой</w:t>
            </w:r>
            <w:proofErr w:type="spellEnd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61ED" w:rsidRPr="003E25EF" w:rsidRDefault="003E25EF" w:rsidP="003C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>ПТ. НПР.</w:t>
            </w:r>
            <w:bookmarkStart w:id="0" w:name="_GoBack"/>
            <w:bookmarkEnd w:id="0"/>
            <w:r w:rsidRPr="003E2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5. ОБ</w:t>
            </w:r>
          </w:p>
        </w:tc>
      </w:tr>
    </w:tbl>
    <w:p w:rsidR="00B6634B" w:rsidRDefault="00B6634B" w:rsidP="00B85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F7" w:rsidRDefault="00FE01F7" w:rsidP="00B856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01F7" w:rsidSect="005B6291">
      <w:headerReference w:type="default" r:id="rId10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2B" w:rsidRDefault="003F472B" w:rsidP="00122EA0">
      <w:pPr>
        <w:spacing w:after="0" w:line="240" w:lineRule="auto"/>
      </w:pPr>
      <w:r>
        <w:separator/>
      </w:r>
    </w:p>
  </w:endnote>
  <w:endnote w:type="continuationSeparator" w:id="0">
    <w:p w:rsidR="003F472B" w:rsidRDefault="003F472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2B" w:rsidRDefault="003F472B" w:rsidP="00122EA0">
      <w:pPr>
        <w:spacing w:after="0" w:line="240" w:lineRule="auto"/>
      </w:pPr>
      <w:r>
        <w:separator/>
      </w:r>
    </w:p>
  </w:footnote>
  <w:footnote w:type="continuationSeparator" w:id="0">
    <w:p w:rsidR="003F472B" w:rsidRDefault="003F472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3F472B" w:rsidRDefault="003F472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25E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472B" w:rsidRDefault="003F47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55D"/>
    <w:multiLevelType w:val="hybridMultilevel"/>
    <w:tmpl w:val="6B42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2970"/>
    <w:rsid w:val="00036265"/>
    <w:rsid w:val="000A2874"/>
    <w:rsid w:val="00122EA0"/>
    <w:rsid w:val="00147D0C"/>
    <w:rsid w:val="001B238A"/>
    <w:rsid w:val="001C2C93"/>
    <w:rsid w:val="001D1D55"/>
    <w:rsid w:val="001D751C"/>
    <w:rsid w:val="00263611"/>
    <w:rsid w:val="0027534E"/>
    <w:rsid w:val="002B2516"/>
    <w:rsid w:val="0030695D"/>
    <w:rsid w:val="003B47F0"/>
    <w:rsid w:val="003C61ED"/>
    <w:rsid w:val="003E25EF"/>
    <w:rsid w:val="003F30B7"/>
    <w:rsid w:val="003F472B"/>
    <w:rsid w:val="0043361E"/>
    <w:rsid w:val="004B2E26"/>
    <w:rsid w:val="004D1D81"/>
    <w:rsid w:val="005B6291"/>
    <w:rsid w:val="00626D01"/>
    <w:rsid w:val="00651DC4"/>
    <w:rsid w:val="007069E8"/>
    <w:rsid w:val="007214EB"/>
    <w:rsid w:val="0076710C"/>
    <w:rsid w:val="0080243C"/>
    <w:rsid w:val="008826CE"/>
    <w:rsid w:val="00886F81"/>
    <w:rsid w:val="009073FF"/>
    <w:rsid w:val="0092159A"/>
    <w:rsid w:val="009506C4"/>
    <w:rsid w:val="009811E6"/>
    <w:rsid w:val="00A44159"/>
    <w:rsid w:val="00A50D93"/>
    <w:rsid w:val="00A6600F"/>
    <w:rsid w:val="00A86EBB"/>
    <w:rsid w:val="00AD7C69"/>
    <w:rsid w:val="00AF39AE"/>
    <w:rsid w:val="00AF6DF9"/>
    <w:rsid w:val="00B3300A"/>
    <w:rsid w:val="00B33849"/>
    <w:rsid w:val="00B6634B"/>
    <w:rsid w:val="00B856AC"/>
    <w:rsid w:val="00B906F2"/>
    <w:rsid w:val="00BE081D"/>
    <w:rsid w:val="00C469FC"/>
    <w:rsid w:val="00CB6A89"/>
    <w:rsid w:val="00D378D0"/>
    <w:rsid w:val="00D40E5F"/>
    <w:rsid w:val="00D62F3C"/>
    <w:rsid w:val="00D72A57"/>
    <w:rsid w:val="00D94C82"/>
    <w:rsid w:val="00DB609C"/>
    <w:rsid w:val="00DE21F5"/>
    <w:rsid w:val="00E23F03"/>
    <w:rsid w:val="00E66D50"/>
    <w:rsid w:val="00E7264B"/>
    <w:rsid w:val="00EB2119"/>
    <w:rsid w:val="00EB5981"/>
    <w:rsid w:val="00F046F6"/>
    <w:rsid w:val="00F24BA3"/>
    <w:rsid w:val="00F57D01"/>
    <w:rsid w:val="00F74142"/>
    <w:rsid w:val="00FB163F"/>
    <w:rsid w:val="00FC6D21"/>
    <w:rsid w:val="00FC782E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E081D"/>
    <w:rPr>
      <w:color w:val="0000FF"/>
      <w:u w:val="single"/>
    </w:rPr>
  </w:style>
  <w:style w:type="character" w:customStyle="1" w:styleId="progress">
    <w:name w:val="_progress"/>
    <w:basedOn w:val="a0"/>
    <w:rsid w:val="00BE081D"/>
  </w:style>
  <w:style w:type="character" w:customStyle="1" w:styleId="total">
    <w:name w:val="_total"/>
    <w:basedOn w:val="a0"/>
    <w:rsid w:val="00BE081D"/>
  </w:style>
  <w:style w:type="character" w:customStyle="1" w:styleId="10">
    <w:name w:val="Заголовок 1 Знак"/>
    <w:basedOn w:val="a0"/>
    <w:link w:val="1"/>
    <w:uiPriority w:val="9"/>
    <w:rsid w:val="00E66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B6634B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6600F"/>
  </w:style>
  <w:style w:type="paragraph" w:styleId="aa">
    <w:name w:val="No Spacing"/>
    <w:uiPriority w:val="1"/>
    <w:qFormat/>
    <w:rsid w:val="003F472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D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E081D"/>
    <w:rPr>
      <w:color w:val="0000FF"/>
      <w:u w:val="single"/>
    </w:rPr>
  </w:style>
  <w:style w:type="character" w:customStyle="1" w:styleId="progress">
    <w:name w:val="_progress"/>
    <w:basedOn w:val="a0"/>
    <w:rsid w:val="00BE081D"/>
  </w:style>
  <w:style w:type="character" w:customStyle="1" w:styleId="total">
    <w:name w:val="_total"/>
    <w:basedOn w:val="a0"/>
    <w:rsid w:val="00BE081D"/>
  </w:style>
  <w:style w:type="character" w:customStyle="1" w:styleId="10">
    <w:name w:val="Заголовок 1 Знак"/>
    <w:basedOn w:val="a0"/>
    <w:link w:val="1"/>
    <w:uiPriority w:val="9"/>
    <w:rsid w:val="00E66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B6634B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6600F"/>
  </w:style>
  <w:style w:type="paragraph" w:styleId="aa">
    <w:name w:val="No Spacing"/>
    <w:uiPriority w:val="1"/>
    <w:qFormat/>
    <w:rsid w:val="003F472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D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17/examevent/5085701/monitor/7523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3A07-3233-47D2-AACF-881C2455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Токмаков Алексей Анатольевич</cp:lastModifiedBy>
  <cp:revision>3</cp:revision>
  <cp:lastPrinted>2023-10-03T11:25:00Z</cp:lastPrinted>
  <dcterms:created xsi:type="dcterms:W3CDTF">2025-08-28T11:08:00Z</dcterms:created>
  <dcterms:modified xsi:type="dcterms:W3CDTF">2025-08-28T12:07:00Z</dcterms:modified>
</cp:coreProperties>
</file>